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24A4" w14:textId="7F06E591" w:rsidR="002C34EC" w:rsidRPr="002C34EC" w:rsidRDefault="002C34EC" w:rsidP="002C34EC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C8D86EA" w14:textId="0A1624CC" w:rsidR="002C34EC" w:rsidRDefault="002C34EC" w:rsidP="009F7535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!</w:t>
      </w:r>
      <w:r w:rsidRPr="002C34EC">
        <w:rPr>
          <w:rFonts w:ascii="Arial" w:eastAsia="Times New Roman" w:hAnsi="Arial" w:cs="Arial"/>
          <w:noProof/>
          <w:color w:val="334155"/>
          <w:kern w:val="0"/>
          <w:lang w:eastAsia="fr-FR"/>
          <w14:ligatures w14:val="none"/>
        </w:rPr>
        <w:drawing>
          <wp:inline distT="0" distB="0" distL="0" distR="0" wp14:anchorId="28EA3EDC" wp14:editId="14A3E6E5">
            <wp:extent cx="5755640" cy="620485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896" cy="6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3F2BA" w14:textId="77777777" w:rsidR="00D7137D" w:rsidRDefault="00D7137D" w:rsidP="009F7535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</w:p>
    <w:p w14:paraId="4E2D02E4" w14:textId="77777777" w:rsidR="00D7137D" w:rsidRPr="002C34EC" w:rsidRDefault="00D7137D" w:rsidP="009F75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C7DAFC7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Bonjour à toutes et à tous,</w:t>
      </w:r>
    </w:p>
    <w:p w14:paraId="4CCD2701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755E36AA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Toute l'équipe de l'Association des Plaisanciers du Port de Vannes (APPV) a le plaisir de vous inviter à un moment d'échange et de convivialité !</w:t>
      </w:r>
    </w:p>
    <w:p w14:paraId="3A6407C7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2A8B260D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Que vous soyez adhérent de longue date ou nouvellement arrivé sur le port, venez découvrir les dernières nouveautés pensées pour vous faciliter la vie au quotidien :</w:t>
      </w:r>
    </w:p>
    <w:p w14:paraId="373F8283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A7EA180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Segoe UI Emoji" w:eastAsia="Times New Roman" w:hAnsi="Segoe UI Emoji" w:cs="Segoe UI Emoji"/>
          <w:color w:val="334155"/>
          <w:kern w:val="0"/>
          <w:lang w:eastAsia="fr-FR"/>
          <w14:ligatures w14:val="none"/>
        </w:rPr>
        <w:t>📅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Date :7 décembre 2026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br/>
      </w:r>
      <w:r w:rsidRPr="002C34EC">
        <w:rPr>
          <w:rFonts w:ascii="Segoe UI Emoji" w:eastAsia="Times New Roman" w:hAnsi="Segoe UI Emoji" w:cs="Segoe UI Emoji"/>
          <w:color w:val="334155"/>
          <w:kern w:val="0"/>
          <w:lang w:eastAsia="fr-FR"/>
          <w14:ligatures w14:val="none"/>
        </w:rPr>
        <w:t>⏰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Horaires : Début de la réunion à 18h00 (fin de l'apéritif à 20h00)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br/>
      </w:r>
      <w:r w:rsidRPr="002C34EC">
        <w:rPr>
          <w:rFonts w:ascii="Segoe UI Emoji" w:eastAsia="Times New Roman" w:hAnsi="Segoe UI Emoji" w:cs="Segoe UI Emoji"/>
          <w:color w:val="334155"/>
          <w:kern w:val="0"/>
          <w:lang w:eastAsia="fr-FR"/>
          <w14:ligatures w14:val="none"/>
        </w:rPr>
        <w:t>📍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</w:t>
      </w:r>
      <w:r w:rsidRPr="002C34EC">
        <w:rPr>
          <w:rFonts w:ascii="Arial" w:eastAsia="Times New Roman" w:hAnsi="Arial" w:cs="Arial"/>
          <w:b/>
          <w:bCs/>
          <w:color w:val="334155"/>
          <w:kern w:val="0"/>
          <w:lang w:eastAsia="fr-FR"/>
          <w14:ligatures w14:val="none"/>
        </w:rPr>
        <w:t>Lieu :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</w:t>
      </w:r>
      <w:r w:rsidRPr="002C34EC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La GRANGE CAFÉ -10 rue Brizeux Vannes</w:t>
      </w:r>
    </w:p>
    <w:p w14:paraId="0706710A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D2B2F54" w14:textId="77777777" w:rsidR="002C34EC" w:rsidRPr="002C34EC" w:rsidRDefault="00000000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101FB7CC">
          <v:rect id="_x0000_i1025" style="width:0;height:1.5pt" o:hralign="center" o:hrstd="t" o:hr="t" fillcolor="#a0a0a0" stroked="f"/>
        </w:pict>
      </w:r>
    </w:p>
    <w:p w14:paraId="1CC360D1" w14:textId="77777777" w:rsidR="002C34EC" w:rsidRPr="002C34EC" w:rsidRDefault="002C34EC" w:rsidP="002C34EC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C34EC">
        <w:rPr>
          <w:rFonts w:ascii="Arial" w:eastAsia="Times New Roman" w:hAnsi="Arial" w:cs="Arial"/>
          <w:b/>
          <w:bCs/>
          <w:color w:val="1E40AF"/>
          <w:kern w:val="0"/>
          <w:sz w:val="24"/>
          <w:szCs w:val="24"/>
          <w:lang w:eastAsia="fr-FR"/>
          <w14:ligatures w14:val="none"/>
        </w:rPr>
        <w:t>Au programme de cette rencontre :</w:t>
      </w:r>
    </w:p>
    <w:p w14:paraId="0E65E75A" w14:textId="77777777" w:rsidR="002C34EC" w:rsidRPr="002C34EC" w:rsidRDefault="002C34EC" w:rsidP="002C34E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r w:rsidRPr="002C34EC">
        <w:rPr>
          <w:rFonts w:ascii="Arial" w:eastAsia="Times New Roman" w:hAnsi="Arial" w:cs="Arial"/>
          <w:b/>
          <w:bCs/>
          <w:color w:val="334155"/>
          <w:kern w:val="0"/>
          <w:lang w:eastAsia="fr-FR"/>
          <w14:ligatures w14:val="none"/>
        </w:rPr>
        <w:t>18h00 – Présentation des nouveautés sur les sites web &amp; échanges :</w:t>
      </w:r>
    </w:p>
    <w:p w14:paraId="76692EB9" w14:textId="77777777" w:rsidR="002C34EC" w:rsidRPr="002C34EC" w:rsidRDefault="002C34EC" w:rsidP="002C34EC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hyperlink r:id="rId6" w:history="1">
        <w:r w:rsidRPr="002C34EC">
          <w:rPr>
            <w:rFonts w:ascii="Arial" w:eastAsia="Times New Roman" w:hAnsi="Arial" w:cs="Arial"/>
            <w:color w:val="1155CC"/>
            <w:kern w:val="0"/>
            <w:u w:val="single"/>
            <w:lang w:eastAsia="fr-FR"/>
            <w14:ligatures w14:val="none"/>
          </w:rPr>
          <w:t>APPV.FR</w:t>
        </w:r>
      </w:hyperlink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:</w:t>
      </w:r>
    </w:p>
    <w:p w14:paraId="3C3276E7" w14:textId="77777777" w:rsidR="002C34EC" w:rsidRPr="002C34EC" w:rsidRDefault="002C34EC" w:rsidP="002C34EC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hyperlink r:id="rId7" w:history="1">
        <w:r w:rsidRPr="002C34EC">
          <w:rPr>
            <w:rFonts w:ascii="Arial" w:eastAsia="Times New Roman" w:hAnsi="Arial" w:cs="Arial"/>
            <w:color w:val="1155CC"/>
            <w:kern w:val="0"/>
            <w:u w:val="single"/>
            <w:lang w:eastAsia="fr-FR"/>
            <w14:ligatures w14:val="none"/>
          </w:rPr>
          <w:t>ESCALE-APPV.FR</w:t>
        </w:r>
      </w:hyperlink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:</w:t>
      </w:r>
    </w:p>
    <w:p w14:paraId="770853F5" w14:textId="77777777" w:rsidR="002C34EC" w:rsidRPr="002C34EC" w:rsidRDefault="002C34EC" w:rsidP="002C34EC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r w:rsidRPr="002C34EC">
        <w:rPr>
          <w:rFonts w:ascii="Arial" w:eastAsia="Times New Roman" w:hAnsi="Arial" w:cs="Arial"/>
          <w:b/>
          <w:bCs/>
          <w:color w:val="334155"/>
          <w:kern w:val="0"/>
          <w:lang w:eastAsia="fr-FR"/>
          <w14:ligatures w14:val="none"/>
        </w:rPr>
        <w:t>Nouveauté, adhésion :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Plus besoin de chéquier ! Présentation du nouveau système d'adhésion et de renouvellement rapide par carte bancaire, simple et 100% sécurisé.</w:t>
      </w:r>
    </w:p>
    <w:p w14:paraId="1589C841" w14:textId="77777777" w:rsidR="002C34EC" w:rsidRPr="002C34EC" w:rsidRDefault="002C34EC" w:rsidP="002C34E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r w:rsidRPr="002C34EC">
        <w:rPr>
          <w:rFonts w:ascii="Arial" w:eastAsia="Times New Roman" w:hAnsi="Arial" w:cs="Arial"/>
          <w:b/>
          <w:bCs/>
          <w:color w:val="334155"/>
          <w:kern w:val="0"/>
          <w:lang w:eastAsia="fr-FR"/>
          <w14:ligatures w14:val="none"/>
        </w:rPr>
        <w:t>19h00 – Pot convivial (jusqu'à 20h00) :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br/>
        <w:t>Pour prolonger les échanges, nous nous retrouverons autour d'une boisson apéritive.</w:t>
      </w:r>
    </w:p>
    <w:p w14:paraId="61D42EF7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.</w:t>
      </w:r>
    </w:p>
    <w:p w14:paraId="241AB344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2F5C0302" w14:textId="77777777" w:rsidR="002C34EC" w:rsidRPr="002C34EC" w:rsidRDefault="00000000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2BDAD7E4">
          <v:rect id="_x0000_i1026" style="width:0;height:1.5pt" o:hralign="center" o:hrstd="t" o:hr="t" fillcolor="#a0a0a0" stroked="f"/>
        </w:pict>
      </w:r>
    </w:p>
    <w:p w14:paraId="77EC2C41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3A6AB339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Segoe UI Emoji" w:eastAsia="Times New Roman" w:hAnsi="Segoe UI Emoji" w:cs="Segoe UI Emoji"/>
          <w:color w:val="334155"/>
          <w:kern w:val="0"/>
          <w:lang w:eastAsia="fr-FR"/>
          <w14:ligatures w14:val="none"/>
        </w:rPr>
        <w:t>🍽️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</w:t>
      </w:r>
      <w:r w:rsidRPr="002C34EC">
        <w:rPr>
          <w:rFonts w:ascii="Arial" w:eastAsia="Times New Roman" w:hAnsi="Arial" w:cs="Arial"/>
          <w:b/>
          <w:bCs/>
          <w:color w:val="334155"/>
          <w:kern w:val="0"/>
          <w:lang w:eastAsia="fr-FR"/>
          <w14:ligatures w14:val="none"/>
        </w:rPr>
        <w:t>Pour prolonger la soirée :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br/>
        <w:t>Pour celles et ceux qui le souhaitent un encas sera proposé sur place à partir de 20h00    </w:t>
      </w:r>
    </w:p>
    <w:p w14:paraId="2A6A640E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4E8D3877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Pour nous aider à réserver les canapés et organiser au mieux la soirée, merci de nous confirmer votre présence en répondant à ce mail avant le </w:t>
      </w:r>
      <w:r w:rsidRPr="002C34EC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7 nov. 2026</w:t>
      </w: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.</w:t>
      </w:r>
    </w:p>
    <w:p w14:paraId="1ABBFCBB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38DB610F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FRAIS DE PARTICIPATION: </w:t>
      </w:r>
    </w:p>
    <w:p w14:paraId="53274F18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 Participation à la réunion + apéro : 10€                          nombre de personnes:</w:t>
      </w:r>
    </w:p>
    <w:p w14:paraId="261232F9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 Option </w:t>
      </w:r>
      <w:proofErr w:type="spellStart"/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a</w:t>
      </w:r>
      <w:proofErr w:type="spellEnd"/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 xml:space="preserve"> partir de 20h , buffet : 15€                                nombre de personnes</w:t>
      </w:r>
    </w:p>
    <w:p w14:paraId="233A3979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                                              </w:t>
      </w:r>
    </w:p>
    <w:p w14:paraId="0BBBA795" w14:textId="77777777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3918C3B0" w14:textId="77777777" w:rsidR="002C34EC" w:rsidRDefault="002C34EC" w:rsidP="002C34EC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Au plaisir de vous retrouver très vite autour de notre passion commune pour la mer et le port de Vannes !</w:t>
      </w:r>
    </w:p>
    <w:p w14:paraId="45A018EA" w14:textId="77777777" w:rsidR="00C724B9" w:rsidRDefault="00C724B9" w:rsidP="002C34EC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</w:p>
    <w:p w14:paraId="5F76B113" w14:textId="069C2699" w:rsidR="00C724B9" w:rsidRDefault="00C724B9" w:rsidP="002C34EC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  <w:r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Amicalement</w:t>
      </w:r>
    </w:p>
    <w:p w14:paraId="0B2FFF9E" w14:textId="4A974D32" w:rsidR="00F95D22" w:rsidRDefault="00F95D22" w:rsidP="002C34EC">
      <w:pPr>
        <w:spacing w:after="0" w:line="240" w:lineRule="auto"/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</w:pPr>
      <w:r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t>Le bureau</w:t>
      </w:r>
    </w:p>
    <w:p w14:paraId="657086A4" w14:textId="5BCDB31F" w:rsidR="002C34EC" w:rsidRPr="002C34EC" w:rsidRDefault="002C34EC" w:rsidP="002C34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C34EC">
        <w:rPr>
          <w:rFonts w:ascii="Arial" w:eastAsia="Times New Roman" w:hAnsi="Arial" w:cs="Arial"/>
          <w:color w:val="334155"/>
          <w:kern w:val="0"/>
          <w:lang w:eastAsia="fr-FR"/>
          <w14:ligatures w14:val="none"/>
        </w:rPr>
        <w:lastRenderedPageBreak/>
        <w:br/>
      </w:r>
    </w:p>
    <w:p w14:paraId="5C4147EE" w14:textId="62F228B2" w:rsidR="001C73D4" w:rsidRPr="001C73D4" w:rsidRDefault="001C73D4" w:rsidP="001C73D4">
      <w:pPr>
        <w:rPr>
          <w:sz w:val="30"/>
          <w:szCs w:val="30"/>
        </w:rPr>
      </w:pPr>
    </w:p>
    <w:p w14:paraId="05577A9B" w14:textId="77777777" w:rsidR="001C73D4" w:rsidRPr="001C73D4" w:rsidRDefault="001C73D4" w:rsidP="001C73D4"/>
    <w:sectPr w:rsidR="001C73D4" w:rsidRPr="001C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A42A3"/>
    <w:multiLevelType w:val="multilevel"/>
    <w:tmpl w:val="ADC4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00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D4"/>
    <w:rsid w:val="00000910"/>
    <w:rsid w:val="001C73D4"/>
    <w:rsid w:val="00244E62"/>
    <w:rsid w:val="002C34EC"/>
    <w:rsid w:val="003A4D27"/>
    <w:rsid w:val="006B0F48"/>
    <w:rsid w:val="008171A7"/>
    <w:rsid w:val="008507DB"/>
    <w:rsid w:val="00860E59"/>
    <w:rsid w:val="008C3E75"/>
    <w:rsid w:val="009F7535"/>
    <w:rsid w:val="00AC6567"/>
    <w:rsid w:val="00BA036C"/>
    <w:rsid w:val="00C724B9"/>
    <w:rsid w:val="00D7137D"/>
    <w:rsid w:val="00DD359A"/>
    <w:rsid w:val="00F9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C2FA9"/>
  <w15:chartTrackingRefBased/>
  <w15:docId w15:val="{CAF511BC-0A0E-4E17-AE32-04A5AA23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73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73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73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73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73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73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73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73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73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73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7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cale-appv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v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lemoine</dc:creator>
  <cp:keywords/>
  <dc:description/>
  <cp:lastModifiedBy>daniel lemoine</cp:lastModifiedBy>
  <cp:revision>11</cp:revision>
  <dcterms:created xsi:type="dcterms:W3CDTF">2026-10-23T09:17:00Z</dcterms:created>
  <dcterms:modified xsi:type="dcterms:W3CDTF">2026-10-24T14:56:00Z</dcterms:modified>
</cp:coreProperties>
</file>